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8F59D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8F59D6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366E799" wp14:editId="2DCFC9A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59D6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8F59D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F59D6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8F59D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F59D6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8F59D6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8F59D6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8F59D6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Rcsostblzat"/>
        <w:tblW w:w="9351" w:type="dxa"/>
        <w:tblLook w:val="04A0" w:firstRow="1" w:lastRow="0" w:firstColumn="1" w:lastColumn="0" w:noHBand="0" w:noVBand="1"/>
      </w:tblPr>
      <w:tblGrid>
        <w:gridCol w:w="1656"/>
        <w:gridCol w:w="1721"/>
        <w:gridCol w:w="1729"/>
        <w:gridCol w:w="12"/>
        <w:gridCol w:w="1911"/>
        <w:gridCol w:w="2326"/>
        <w:gridCol w:w="14"/>
      </w:tblGrid>
      <w:tr w:rsidR="007B09D2" w:rsidRPr="008F59D6" w:rsidTr="008F59D6">
        <w:trPr>
          <w:gridAfter w:val="1"/>
          <w:wAfter w:w="18" w:type="dxa"/>
          <w:trHeight w:val="8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4330B0" w:rsidP="00FA1EE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76459644"/>
            <w:r w:rsidRPr="008F59D6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hu-HU"/>
              </w:rPr>
              <w:t xml:space="preserve">KAP-RD43-1-25 kódszámú </w:t>
            </w:r>
            <w:r w:rsidRPr="008F59D6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  <w:lang w:eastAsia="hu-HU"/>
              </w:rPr>
              <w:t>„Külterületi utak fejlesztése”</w:t>
            </w:r>
            <w:r w:rsidRPr="008F59D6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hu-HU"/>
              </w:rPr>
              <w:t xml:space="preserve"> című </w:t>
            </w:r>
            <w:bookmarkEnd w:id="0"/>
            <w:r w:rsidR="00FA1EEE" w:rsidRPr="008F59D6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hu-HU"/>
              </w:rPr>
              <w:t>projekthez</w:t>
            </w:r>
            <w:r w:rsidR="00CA28FE" w:rsidRPr="008F59D6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hu-HU"/>
              </w:rPr>
              <w:t xml:space="preserve"> kapcsoló</w:t>
            </w:r>
            <w:r w:rsidR="00FA1EEE" w:rsidRPr="008F59D6">
              <w:rPr>
                <w:rFonts w:ascii="Times New Roman" w:eastAsia="Calibri" w:hAnsi="Times New Roman" w:cs="Times New Roman"/>
                <w:bCs/>
                <w:sz w:val="24"/>
                <w:szCs w:val="20"/>
                <w:lang w:eastAsia="hu-HU"/>
              </w:rPr>
              <w:t xml:space="preserve">dó kivitelezési munkák pályázati felhívása </w:t>
            </w:r>
          </w:p>
        </w:tc>
      </w:tr>
      <w:tr w:rsidR="007B09D2" w:rsidRPr="008F59D6" w:rsidTr="00D656DB">
        <w:trPr>
          <w:gridAfter w:val="1"/>
          <w:wAfter w:w="18" w:type="dxa"/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B09D2" w:rsidRPr="008F59D6" w:rsidTr="00D656DB">
        <w:trPr>
          <w:gridAfter w:val="1"/>
          <w:wAfter w:w="18" w:type="dxa"/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Nyilvános/</w:t>
            </w: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7B09D2" w:rsidRPr="008F59D6" w:rsidTr="00D656DB">
        <w:trPr>
          <w:gridAfter w:val="1"/>
          <w:wAfter w:w="18" w:type="dxa"/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7B09D2" w:rsidRPr="008F59D6" w:rsidTr="00D656DB">
        <w:trPr>
          <w:gridAfter w:val="1"/>
          <w:wAfter w:w="18" w:type="dxa"/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7B09D2" w:rsidRPr="008F59D6" w:rsidTr="00D656DB">
        <w:trPr>
          <w:gridAfter w:val="1"/>
          <w:wAfter w:w="18" w:type="dxa"/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Gazdasági Bizottság</w:t>
            </w: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Humán Ügyek Bizottsága</w:t>
            </w: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PTTT</w:t>
            </w: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igen/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Képviselő-testület</w:t>
            </w: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igen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/nem</w:t>
            </w:r>
          </w:p>
        </w:tc>
      </w:tr>
      <w:tr w:rsidR="007B09D2" w:rsidRPr="008F59D6" w:rsidTr="00D656DB">
        <w:trPr>
          <w:gridAfter w:val="1"/>
          <w:wAfter w:w="18" w:type="dxa"/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D2" w:rsidRPr="008F59D6" w:rsidRDefault="007B09D2" w:rsidP="00D656DB">
            <w:pPr>
              <w:autoSpaceDE w:val="0"/>
              <w:autoSpaceDN w:val="0"/>
              <w:adjustRightInd w:val="0"/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9D2" w:rsidRPr="008F59D6" w:rsidTr="00D656DB">
        <w:trPr>
          <w:gridAfter w:val="1"/>
          <w:wAfter w:w="18" w:type="dxa"/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9D2" w:rsidRPr="008F59D6" w:rsidRDefault="007B09D2" w:rsidP="007B09D2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4" w:rsidRPr="008F59D6" w:rsidRDefault="004330B0" w:rsidP="00433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19/2025. (II.16.) Kt. határozat</w:t>
            </w:r>
          </w:p>
          <w:p w:rsidR="007B09D2" w:rsidRPr="008F59D6" w:rsidRDefault="007B09D2" w:rsidP="007B0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0D4" w:rsidRPr="008F59D6" w:rsidTr="00D656DB">
        <w:trPr>
          <w:gridAfter w:val="1"/>
          <w:wAfter w:w="18" w:type="dxa"/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0D4" w:rsidRPr="008F59D6" w:rsidRDefault="008F00D4" w:rsidP="008F00D4">
            <w:pPr>
              <w:pStyle w:val="Listaszerbekezds"/>
              <w:ind w:left="-65"/>
              <w:jc w:val="both"/>
            </w:pPr>
            <w:r w:rsidRPr="008F59D6">
              <w:t xml:space="preserve">Magyarország helyi önkormányzatairól szóló 2011. évi CLXXXIX. törvény, </w:t>
            </w:r>
          </w:p>
          <w:p w:rsidR="008F00D4" w:rsidRPr="008F59D6" w:rsidRDefault="008F00D4" w:rsidP="008F00D4">
            <w:pPr>
              <w:pStyle w:val="Listaszerbekezds"/>
              <w:ind w:left="-65"/>
              <w:jc w:val="both"/>
            </w:pPr>
            <w:r w:rsidRPr="008F59D6">
              <w:t xml:space="preserve">az államháztartásról szóló 2011. évi CXCV. törvény, </w:t>
            </w:r>
          </w:p>
          <w:p w:rsidR="00221B45" w:rsidRPr="008F59D6" w:rsidRDefault="00221B45" w:rsidP="00221B45">
            <w:pPr>
              <w:overflowPunct w:val="0"/>
              <w:autoSpaceDE w:val="0"/>
              <w:autoSpaceDN w:val="0"/>
              <w:adjustRightInd w:val="0"/>
              <w:ind w:left="-6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F59D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számvitelről szóló 2000. évi C. törvény</w:t>
            </w:r>
          </w:p>
          <w:p w:rsidR="008F00D4" w:rsidRPr="008F59D6" w:rsidRDefault="008F00D4" w:rsidP="008F00D4">
            <w:pPr>
              <w:pStyle w:val="Listaszerbekezds"/>
              <w:ind w:left="-65"/>
              <w:jc w:val="both"/>
            </w:pPr>
          </w:p>
        </w:tc>
      </w:tr>
      <w:tr w:rsidR="008F00D4" w:rsidRPr="008F59D6" w:rsidTr="00D656DB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D8" w:rsidRPr="008F59D6" w:rsidRDefault="009811D2" w:rsidP="008F00D4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Az Önkormányzat </w:t>
            </w:r>
            <w:r w:rsidR="00221B45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KAP-RD43-1-25 kódszámú „Külterületi utak fejlesztése” című pályázatra 2025.03.11. napján 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benyújtott támogatási kérelme a Támogató által </w:t>
            </w:r>
            <w:r w:rsidR="00221B45" w:rsidRPr="008F59D6">
              <w:rPr>
                <w:rFonts w:ascii="Times New Roman" w:hAnsi="Times New Roman" w:cs="Times New Roman"/>
                <w:sz w:val="24"/>
                <w:szCs w:val="24"/>
              </w:rPr>
              <w:t>elfogadásra került. A támogatói okiratot 2026. február 2. napján kapta kézhez az Önkormányzat.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A támogatás összege 46.589.422 Ft.</w:t>
            </w:r>
            <w:r w:rsidR="0040798B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FD8" w:rsidRPr="008F59D6">
              <w:rPr>
                <w:rFonts w:ascii="Times New Roman" w:hAnsi="Times New Roman" w:cs="Times New Roman"/>
                <w:sz w:val="24"/>
                <w:szCs w:val="24"/>
              </w:rPr>
              <w:t>A pr</w:t>
            </w:r>
            <w:r w:rsidR="003C2741" w:rsidRPr="008F59D6">
              <w:rPr>
                <w:rFonts w:ascii="Times New Roman" w:hAnsi="Times New Roman" w:cs="Times New Roman"/>
                <w:sz w:val="24"/>
                <w:szCs w:val="24"/>
              </w:rPr>
              <w:t>ojekt várható összköltsége 50.83</w:t>
            </w:r>
            <w:r w:rsidR="00252FF0" w:rsidRPr="008F59D6">
              <w:rPr>
                <w:rFonts w:ascii="Times New Roman" w:hAnsi="Times New Roman" w:cs="Times New Roman"/>
                <w:sz w:val="24"/>
                <w:szCs w:val="24"/>
              </w:rPr>
              <w:t>0.658</w:t>
            </w:r>
            <w:r w:rsidR="00496FD8" w:rsidRPr="008F59D6">
              <w:rPr>
                <w:rFonts w:ascii="Times New Roman" w:hAnsi="Times New Roman" w:cs="Times New Roman"/>
                <w:sz w:val="24"/>
                <w:szCs w:val="24"/>
              </w:rPr>
              <w:t>,- Ft, melyből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a pályázat keretében 49.041.497</w:t>
            </w:r>
            <w:r w:rsidR="00496FD8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,-Ft számolható el. </w:t>
            </w:r>
          </w:p>
          <w:tbl>
            <w:tblPr>
              <w:tblpPr w:leftFromText="141" w:rightFromText="141" w:vertAnchor="text" w:horzAnchor="page" w:tblpX="1" w:tblpY="2342"/>
              <w:tblOverlap w:val="never"/>
              <w:tblW w:w="748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36"/>
              <w:gridCol w:w="1043"/>
              <w:gridCol w:w="987"/>
              <w:gridCol w:w="987"/>
              <w:gridCol w:w="1080"/>
              <w:gridCol w:w="1032"/>
              <w:gridCol w:w="1032"/>
            </w:tblGrid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u-HU"/>
                    </w:rPr>
                  </w:pPr>
                </w:p>
              </w:tc>
              <w:tc>
                <w:tcPr>
                  <w:tcW w:w="10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u-HU"/>
                    </w:rPr>
                  </w:pP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Ft- </w:t>
                  </w:r>
                  <w:proofErr w:type="spellStart"/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ban</w:t>
                  </w:r>
                  <w:proofErr w:type="spellEnd"/>
                </w:p>
              </w:tc>
            </w:tr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elszámolható költség</w:t>
                  </w: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támogatás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46 589 422    </w:t>
                  </w:r>
                </w:p>
              </w:tc>
              <w:tc>
                <w:tcPr>
                  <w:tcW w:w="9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49 041 497    </w:t>
                  </w:r>
                </w:p>
              </w:tc>
              <w:tc>
                <w:tcPr>
                  <w:tcW w:w="107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nyilvánosság</w:t>
                  </w:r>
                </w:p>
              </w:tc>
              <w:tc>
                <w:tcPr>
                  <w:tcW w:w="103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   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150 000    </w:t>
                  </w:r>
                </w:p>
              </w:tc>
              <w:tc>
                <w:tcPr>
                  <w:tcW w:w="10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49 041 497    </w:t>
                  </w:r>
                </w:p>
              </w:tc>
            </w:tr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12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műszaki ellenőrzés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    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469 900    </w:t>
                  </w:r>
                </w:p>
              </w:tc>
              <w:tc>
                <w:tcPr>
                  <w:tcW w:w="10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</w:tr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12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földút felújítása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41 153 673    </w:t>
                  </w:r>
                </w:p>
              </w:tc>
              <w:tc>
                <w:tcPr>
                  <w:tcW w:w="10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</w:tr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43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önrész</w:t>
                  </w:r>
                </w:p>
              </w:tc>
              <w:tc>
                <w:tcPr>
                  <w:tcW w:w="98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2 452 075    </w:t>
                  </w:r>
                </w:p>
              </w:tc>
              <w:tc>
                <w:tcPr>
                  <w:tcW w:w="9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12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sárrázó építés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7 267 924    </w:t>
                  </w:r>
                </w:p>
              </w:tc>
              <w:tc>
                <w:tcPr>
                  <w:tcW w:w="10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</w:tr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nem elszámolható költség, önkormányzati saját forrás </w:t>
                  </w:r>
                </w:p>
              </w:tc>
              <w:tc>
                <w:tcPr>
                  <w:tcW w:w="10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úttorkolat költsége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1 535 161    </w:t>
                  </w:r>
                </w:p>
              </w:tc>
              <w:tc>
                <w:tcPr>
                  <w:tcW w:w="98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1 789 161    </w:t>
                  </w: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úttorkolat költsége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1 535 161    </w:t>
                  </w:r>
                </w:p>
              </w:tc>
              <w:tc>
                <w:tcPr>
                  <w:tcW w:w="1032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1 789 161    </w:t>
                  </w:r>
                </w:p>
              </w:tc>
            </w:tr>
            <w:tr w:rsidR="00252FF0" w:rsidRPr="008F59D6" w:rsidTr="00252FF0">
              <w:trPr>
                <w:trHeight w:val="564"/>
              </w:trPr>
              <w:tc>
                <w:tcPr>
                  <w:tcW w:w="1336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egyéb költségek</w:t>
                  </w:r>
                </w:p>
              </w:tc>
              <w:tc>
                <w:tcPr>
                  <w:tcW w:w="98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 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254 000    </w:t>
                  </w:r>
                </w:p>
              </w:tc>
              <w:tc>
                <w:tcPr>
                  <w:tcW w:w="98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12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  <w:tc>
                <w:tcPr>
                  <w:tcW w:w="10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műszaki ellenőrzés</w:t>
                  </w:r>
                </w:p>
              </w:tc>
              <w:tc>
                <w:tcPr>
                  <w:tcW w:w="103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8F59D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   </w:t>
                  </w: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 xml:space="preserve"> 254 000    </w:t>
                  </w:r>
                </w:p>
              </w:tc>
              <w:tc>
                <w:tcPr>
                  <w:tcW w:w="103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</w:p>
              </w:tc>
            </w:tr>
            <w:tr w:rsidR="00252FF0" w:rsidRPr="008F59D6" w:rsidTr="00252FF0">
              <w:trPr>
                <w:trHeight w:val="376"/>
              </w:trPr>
              <w:tc>
                <w:tcPr>
                  <w:tcW w:w="13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  <w:t>Projekt összköltsége</w:t>
                  </w:r>
                </w:p>
              </w:tc>
              <w:tc>
                <w:tcPr>
                  <w:tcW w:w="10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98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12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  <w:t xml:space="preserve">50 830 658    </w:t>
                  </w:r>
                </w:p>
              </w:tc>
              <w:tc>
                <w:tcPr>
                  <w:tcW w:w="107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hu-HU"/>
                    </w:rPr>
                    <w:t> </w:t>
                  </w:r>
                </w:p>
              </w:tc>
              <w:tc>
                <w:tcPr>
                  <w:tcW w:w="103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bottom"/>
                  <w:hideMark/>
                </w:tcPr>
                <w:p w:rsidR="00252FF0" w:rsidRPr="00252FF0" w:rsidRDefault="00252FF0" w:rsidP="00252FF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</w:pPr>
                  <w:r w:rsidRPr="00252FF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hu-HU"/>
                    </w:rPr>
                    <w:t xml:space="preserve">50 830 658    </w:t>
                  </w:r>
                </w:p>
              </w:tc>
            </w:tr>
          </w:tbl>
          <w:p w:rsidR="00252FF0" w:rsidRPr="008F59D6" w:rsidRDefault="00496FD8" w:rsidP="008F00D4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A támogatási </w:t>
            </w:r>
            <w:proofErr w:type="gramStart"/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intenzitás</w:t>
            </w:r>
            <w:proofErr w:type="gramEnd"/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95%. </w:t>
            </w:r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Az </w:t>
            </w:r>
            <w:proofErr w:type="gramStart"/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>Önkormányzati  5</w:t>
            </w:r>
            <w:proofErr w:type="gramEnd"/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>%-</w:t>
            </w:r>
            <w:proofErr w:type="spellStart"/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önrész </w:t>
            </w:r>
            <w:r w:rsidR="003C2741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2.452.075</w:t>
            </w:r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>,- Ft. T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ovábbá a pályázat keretein belül nem támogatott 057 hrsz útcsatlakozás költségét 1.535.162,-Ft, valamint az egyéb nem elszámolható k</w:t>
            </w:r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>öltségek összegét 304.000,-Ft tovább növeli az önkormányzati saját erő mértékét.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1D2" w:rsidRPr="008F59D6">
              <w:rPr>
                <w:rFonts w:ascii="Times New Roman" w:hAnsi="Times New Roman" w:cs="Times New Roman"/>
                <w:sz w:val="24"/>
                <w:szCs w:val="24"/>
              </w:rPr>
              <w:t>A fentiekben részletezett saját erő összértéke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59D6">
              <w:rPr>
                <w:rFonts w:ascii="Times New Roman" w:hAnsi="Times New Roman" w:cs="Times New Roman"/>
                <w:b/>
                <w:sz w:val="24"/>
                <w:szCs w:val="24"/>
              </w:rPr>
              <w:t>4.291.237,-Ft</w:t>
            </w:r>
            <w:r w:rsidR="009811D2" w:rsidRPr="008F59D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2FF0" w:rsidRPr="008F59D6" w:rsidRDefault="00252FF0" w:rsidP="008F00D4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B45" w:rsidRPr="008F59D6" w:rsidRDefault="0040798B" w:rsidP="008F00D4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A pályázat utófinanszírozott. A támogatói okirat lehetőséget biztosít </w:t>
            </w:r>
            <w:r w:rsidR="00496FD8" w:rsidRPr="008F59D6">
              <w:rPr>
                <w:rFonts w:ascii="Times New Roman" w:hAnsi="Times New Roman" w:cs="Times New Roman"/>
                <w:sz w:val="24"/>
                <w:szCs w:val="24"/>
              </w:rPr>
              <w:t>előleg igénylésére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, egy alkalommal,</w:t>
            </w:r>
            <w:r w:rsidR="00956481">
              <w:rPr>
                <w:rFonts w:ascii="Times New Roman" w:hAnsi="Times New Roman" w:cs="Times New Roman"/>
                <w:sz w:val="24"/>
                <w:szCs w:val="24"/>
              </w:rPr>
              <w:t xml:space="preserve"> mely a támogatási összeg legfeljebb 50 % mértékéig terjedhet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956481">
              <w:rPr>
                <w:rFonts w:ascii="Times New Roman" w:hAnsi="Times New Roman" w:cs="Times New Roman"/>
                <w:sz w:val="24"/>
                <w:szCs w:val="24"/>
              </w:rPr>
              <w:t>maximum: 23.294.711,- Ft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0798B" w:rsidRPr="008F59D6" w:rsidRDefault="0040798B" w:rsidP="008F00D4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Előleg igénylése esetén az Önkormányzatnak az előlegkérelem keretében igazolnia kell legalább az igényelt előleg mértékével megegyező összegű önerő rendelkezésre állását költségvetési előirányzatként. </w:t>
            </w:r>
          </w:p>
          <w:p w:rsidR="00221B45" w:rsidRPr="008F59D6" w:rsidRDefault="00221B45" w:rsidP="008F00D4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A mellék</w:t>
            </w:r>
            <w:r w:rsidR="00252FF0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elt pályázati felhívás alapján - 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a projekt megvalósításához kapcsolódó kivitelezői feladato</w:t>
            </w:r>
            <w:r w:rsidR="00252FF0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k ellátására - </w:t>
            </w:r>
            <w:r w:rsidR="00CA28FE" w:rsidRPr="008F59D6">
              <w:rPr>
                <w:rFonts w:ascii="Times New Roman" w:hAnsi="Times New Roman" w:cs="Times New Roman"/>
                <w:sz w:val="24"/>
                <w:szCs w:val="24"/>
              </w:rPr>
              <w:t>az alábbiak szerint</w:t>
            </w:r>
            <w:r w:rsidR="00252FF0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 javasoljuk a meghívásos pályázati felhívás kiküldését</w:t>
            </w:r>
            <w:r w:rsidR="00CA28FE" w:rsidRPr="008F59D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561DE" w:rsidRPr="00BF6F01" w:rsidRDefault="00D561DE" w:rsidP="00BF6F01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</w:pPr>
            <w:r w:rsidRPr="00BF6F01">
              <w:t xml:space="preserve">MAKADÁM 21. Építőipari Bt. </w:t>
            </w:r>
          </w:p>
          <w:p w:rsidR="00D561DE" w:rsidRPr="00BF6F01" w:rsidRDefault="00D561DE" w:rsidP="008F59D6">
            <w:pPr>
              <w:pStyle w:val="Listaszerbekezds"/>
              <w:spacing w:line="312" w:lineRule="auto"/>
              <w:ind w:left="720"/>
              <w:jc w:val="both"/>
            </w:pPr>
            <w:r w:rsidRPr="00BF6F01">
              <w:t xml:space="preserve">2060 Bicske, Csabdi utca 10. </w:t>
            </w:r>
          </w:p>
          <w:p w:rsidR="00D561DE" w:rsidRPr="00BF6F01" w:rsidRDefault="00D561DE" w:rsidP="008F59D6">
            <w:pPr>
              <w:pStyle w:val="Listaszerbekezds"/>
              <w:spacing w:line="312" w:lineRule="auto"/>
              <w:ind w:left="720"/>
              <w:jc w:val="both"/>
            </w:pPr>
            <w:r w:rsidRPr="00BF6F01">
              <w:t>adószám: 20921372-2-07</w:t>
            </w:r>
          </w:p>
          <w:p w:rsidR="00D561DE" w:rsidRPr="00BF6F01" w:rsidRDefault="00D561DE" w:rsidP="00BF6F01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</w:pPr>
            <w:r w:rsidRPr="00BF6F01">
              <w:t>SY-METRIC TECH Kft.</w:t>
            </w:r>
          </w:p>
          <w:p w:rsidR="00D561DE" w:rsidRPr="00BF6F01" w:rsidRDefault="00D561DE" w:rsidP="008F59D6">
            <w:pPr>
              <w:pStyle w:val="Listaszerbekezds"/>
              <w:spacing w:line="312" w:lineRule="auto"/>
              <w:ind w:left="720"/>
              <w:jc w:val="both"/>
            </w:pPr>
            <w:r w:rsidRPr="00BF6F01">
              <w:t>1215 Budapest, Vágóhíd utca 26.</w:t>
            </w:r>
          </w:p>
          <w:p w:rsidR="00D561DE" w:rsidRPr="00BF6F01" w:rsidRDefault="00D561DE" w:rsidP="008F59D6">
            <w:pPr>
              <w:pStyle w:val="Listaszerbekezds"/>
              <w:spacing w:line="312" w:lineRule="auto"/>
              <w:ind w:left="720"/>
              <w:jc w:val="both"/>
            </w:pPr>
            <w:r w:rsidRPr="00BF6F01">
              <w:t>adószám: 23430460-2-43</w:t>
            </w:r>
          </w:p>
          <w:p w:rsidR="00D561DE" w:rsidRPr="00BF6F01" w:rsidRDefault="00D561DE" w:rsidP="00BF6F01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</w:pPr>
            <w:proofErr w:type="gramStart"/>
            <w:r w:rsidRPr="00BF6F01">
              <w:t>GARBODA  Kft.</w:t>
            </w:r>
            <w:proofErr w:type="gramEnd"/>
          </w:p>
          <w:p w:rsidR="00D561DE" w:rsidRDefault="00D561DE" w:rsidP="008F59D6">
            <w:pPr>
              <w:pStyle w:val="Listaszerbekezds"/>
              <w:spacing w:line="312" w:lineRule="auto"/>
              <w:ind w:left="720"/>
              <w:jc w:val="both"/>
            </w:pPr>
            <w:r w:rsidRPr="00BF6F01">
              <w:t>8182 Berhida, külterület 06/91 hrsz.</w:t>
            </w:r>
          </w:p>
          <w:p w:rsidR="006A1304" w:rsidRDefault="006A1304" w:rsidP="008F59D6">
            <w:pPr>
              <w:pStyle w:val="Listaszerbekezds"/>
              <w:spacing w:line="312" w:lineRule="auto"/>
              <w:ind w:left="720"/>
              <w:jc w:val="both"/>
            </w:pPr>
            <w:r>
              <w:t>adószám: 14248032-2-19</w:t>
            </w:r>
          </w:p>
          <w:p w:rsidR="00BF6F01" w:rsidRDefault="00851C3F" w:rsidP="00BF6F01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</w:pPr>
            <w:r>
              <w:t>STRABAG Általános Építő Kft</w:t>
            </w:r>
          </w:p>
          <w:p w:rsidR="00851C3F" w:rsidRDefault="00851C3F" w:rsidP="00851C3F">
            <w:pPr>
              <w:pStyle w:val="Listaszerbekezds"/>
              <w:spacing w:line="312" w:lineRule="auto"/>
              <w:ind w:left="720"/>
              <w:jc w:val="both"/>
            </w:pPr>
            <w:r>
              <w:t>1097 Budapest, Gubacsi út 8/b</w:t>
            </w:r>
          </w:p>
          <w:p w:rsidR="00851C3F" w:rsidRDefault="00851C3F" w:rsidP="00851C3F">
            <w:pPr>
              <w:pStyle w:val="Listaszerbekezds"/>
              <w:spacing w:line="312" w:lineRule="auto"/>
              <w:ind w:left="720"/>
              <w:jc w:val="both"/>
            </w:pPr>
            <w:r>
              <w:t>adószám: 11705053-4-43</w:t>
            </w:r>
          </w:p>
          <w:p w:rsidR="006A1304" w:rsidRDefault="006A1304" w:rsidP="006A1304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lastRenderedPageBreak/>
              <w:t>HVT-BAU Kft</w:t>
            </w:r>
          </w:p>
          <w:p w:rsidR="006A1304" w:rsidRDefault="006A1304" w:rsidP="006A1304">
            <w:pPr>
              <w:pStyle w:val="Listaszerbekezds"/>
              <w:spacing w:line="312" w:lineRule="auto"/>
              <w:ind w:left="720"/>
              <w:jc w:val="both"/>
              <w:rPr>
                <w:color w:val="FF0000"/>
              </w:rPr>
            </w:pPr>
            <w:r>
              <w:rPr>
                <w:color w:val="FF0000"/>
              </w:rPr>
              <w:t>2161 Csomád, Kossuth u. 47.</w:t>
            </w:r>
          </w:p>
          <w:p w:rsidR="006A1304" w:rsidRDefault="006A1304" w:rsidP="006A1304">
            <w:pPr>
              <w:pStyle w:val="Listaszerbekezds"/>
              <w:spacing w:line="312" w:lineRule="auto"/>
              <w:ind w:left="720"/>
              <w:jc w:val="both"/>
              <w:rPr>
                <w:color w:val="FF0000"/>
              </w:rPr>
            </w:pPr>
            <w:r>
              <w:rPr>
                <w:color w:val="FF0000"/>
              </w:rPr>
              <w:t>adószám: 25914735-2-13</w:t>
            </w:r>
          </w:p>
          <w:p w:rsidR="006A1304" w:rsidRDefault="006A1304" w:rsidP="006A1304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Hornyák Útépítő és szolgáltató Kft</w:t>
            </w:r>
          </w:p>
          <w:p w:rsidR="006A1304" w:rsidRDefault="006A1304" w:rsidP="006A1304">
            <w:pPr>
              <w:pStyle w:val="Listaszerbekezds"/>
              <w:spacing w:line="312" w:lineRule="auto"/>
              <w:ind w:left="720"/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2890 Tata, </w:t>
            </w:r>
            <w:proofErr w:type="spellStart"/>
            <w:r>
              <w:rPr>
                <w:color w:val="FF0000"/>
              </w:rPr>
              <w:t>Janek</w:t>
            </w:r>
            <w:proofErr w:type="spellEnd"/>
            <w:r>
              <w:rPr>
                <w:color w:val="FF0000"/>
              </w:rPr>
              <w:t xml:space="preserve"> Géza u. 8-10.</w:t>
            </w:r>
          </w:p>
          <w:p w:rsidR="006A1304" w:rsidRDefault="006A1304" w:rsidP="006A1304">
            <w:pPr>
              <w:pStyle w:val="Listaszerbekezds"/>
              <w:spacing w:line="312" w:lineRule="auto"/>
              <w:ind w:left="720"/>
              <w:jc w:val="both"/>
              <w:rPr>
                <w:color w:val="FF0000"/>
              </w:rPr>
            </w:pPr>
            <w:r>
              <w:rPr>
                <w:color w:val="FF0000"/>
              </w:rPr>
              <w:t>adószám: 11185417-2-11</w:t>
            </w:r>
          </w:p>
          <w:p w:rsidR="006A1304" w:rsidRDefault="006A1304" w:rsidP="006A1304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Víz-Szerviz Kft</w:t>
            </w:r>
          </w:p>
          <w:p w:rsidR="006A1304" w:rsidRDefault="006A1304" w:rsidP="006A1304">
            <w:pPr>
              <w:pStyle w:val="Listaszerbekezds"/>
              <w:spacing w:line="312" w:lineRule="auto"/>
              <w:ind w:left="720"/>
              <w:jc w:val="both"/>
              <w:rPr>
                <w:color w:val="FF0000"/>
              </w:rPr>
            </w:pPr>
            <w:r>
              <w:rPr>
                <w:color w:val="FF0000"/>
              </w:rPr>
              <w:t>8200 Veszprém Cseri u. 37. A</w:t>
            </w:r>
            <w:proofErr w:type="gramStart"/>
            <w:r>
              <w:rPr>
                <w:color w:val="FF0000"/>
              </w:rPr>
              <w:t>.ép</w:t>
            </w:r>
            <w:proofErr w:type="gramEnd"/>
            <w:r>
              <w:rPr>
                <w:color w:val="FF0000"/>
              </w:rPr>
              <w:t>.fsz.1.</w:t>
            </w:r>
          </w:p>
          <w:p w:rsidR="006A1304" w:rsidRDefault="006A1304" w:rsidP="006A1304">
            <w:pPr>
              <w:pStyle w:val="Listaszerbekezds"/>
              <w:spacing w:line="312" w:lineRule="auto"/>
              <w:ind w:left="720"/>
              <w:jc w:val="both"/>
              <w:rPr>
                <w:color w:val="FF0000"/>
              </w:rPr>
            </w:pPr>
            <w:r>
              <w:rPr>
                <w:color w:val="FF0000"/>
              </w:rPr>
              <w:t>adószám: 14058532-2-19</w:t>
            </w:r>
          </w:p>
          <w:p w:rsidR="006A1304" w:rsidRDefault="003F7F4A" w:rsidP="006A1304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Hobly</w:t>
            </w:r>
            <w:proofErr w:type="spellEnd"/>
            <w:r>
              <w:rPr>
                <w:color w:val="FF0000"/>
              </w:rPr>
              <w:t xml:space="preserve"> Kft</w:t>
            </w:r>
          </w:p>
          <w:p w:rsidR="003F7F4A" w:rsidRDefault="003F7F4A" w:rsidP="003F7F4A">
            <w:pPr>
              <w:pStyle w:val="Listaszerbekezds"/>
              <w:spacing w:line="312" w:lineRule="auto"/>
              <w:ind w:left="720"/>
              <w:jc w:val="both"/>
              <w:rPr>
                <w:color w:val="FF0000"/>
              </w:rPr>
            </w:pPr>
            <w:r>
              <w:rPr>
                <w:color w:val="FF0000"/>
              </w:rPr>
              <w:t>2143 Kistarcsa, Akácvirág u. 1/</w:t>
            </w:r>
            <w:proofErr w:type="gramStart"/>
            <w:r>
              <w:rPr>
                <w:color w:val="FF0000"/>
              </w:rPr>
              <w:t>A</w:t>
            </w:r>
            <w:proofErr w:type="gramEnd"/>
          </w:p>
          <w:p w:rsidR="003F7F4A" w:rsidRDefault="003F7F4A" w:rsidP="003F7F4A">
            <w:pPr>
              <w:pStyle w:val="Listaszerbekezds"/>
              <w:spacing w:line="312" w:lineRule="auto"/>
              <w:ind w:left="720"/>
              <w:jc w:val="both"/>
              <w:rPr>
                <w:color w:val="FF0000"/>
              </w:rPr>
            </w:pPr>
            <w:r>
              <w:rPr>
                <w:color w:val="FF0000"/>
              </w:rPr>
              <w:t>adószám: 13383556-2-13</w:t>
            </w:r>
          </w:p>
          <w:p w:rsidR="003F7F4A" w:rsidRDefault="003F7F4A" w:rsidP="003F7F4A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  <w:rPr>
                <w:color w:val="FF0000"/>
              </w:rPr>
            </w:pPr>
            <w:proofErr w:type="spellStart"/>
            <w:r>
              <w:rPr>
                <w:color w:val="FF0000"/>
              </w:rPr>
              <w:t>Pipec</w:t>
            </w:r>
            <w:proofErr w:type="spellEnd"/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Trans</w:t>
            </w:r>
            <w:proofErr w:type="spellEnd"/>
            <w:r>
              <w:rPr>
                <w:color w:val="FF0000"/>
              </w:rPr>
              <w:t xml:space="preserve"> Kft</w:t>
            </w:r>
          </w:p>
          <w:p w:rsidR="003F7F4A" w:rsidRDefault="003F7F4A" w:rsidP="003F7F4A">
            <w:pPr>
              <w:pStyle w:val="Listaszerbekezds"/>
              <w:spacing w:line="312" w:lineRule="auto"/>
              <w:ind w:left="720"/>
              <w:jc w:val="both"/>
              <w:rPr>
                <w:color w:val="FF0000"/>
              </w:rPr>
            </w:pPr>
            <w:r>
              <w:rPr>
                <w:color w:val="FF0000"/>
              </w:rPr>
              <w:t xml:space="preserve">8161 Ősi, Dózsa </w:t>
            </w:r>
            <w:proofErr w:type="spellStart"/>
            <w:r>
              <w:rPr>
                <w:color w:val="FF0000"/>
              </w:rPr>
              <w:t>Gy</w:t>
            </w:r>
            <w:proofErr w:type="spellEnd"/>
            <w:r>
              <w:rPr>
                <w:color w:val="FF0000"/>
              </w:rPr>
              <w:t>. u. 53.</w:t>
            </w:r>
          </w:p>
          <w:p w:rsidR="00CE533C" w:rsidRDefault="003F7F4A" w:rsidP="00CE533C">
            <w:pPr>
              <w:pStyle w:val="Listaszerbekezds"/>
              <w:spacing w:line="312" w:lineRule="auto"/>
              <w:ind w:left="720"/>
              <w:jc w:val="both"/>
              <w:rPr>
                <w:color w:val="FF0000"/>
              </w:rPr>
            </w:pPr>
            <w:r>
              <w:rPr>
                <w:color w:val="FF0000"/>
              </w:rPr>
              <w:t>adószám: 14677830-2-19</w:t>
            </w:r>
          </w:p>
          <w:p w:rsidR="00CE533C" w:rsidRDefault="00CE533C" w:rsidP="00CE533C">
            <w:pPr>
              <w:pStyle w:val="Listaszerbekezds"/>
              <w:numPr>
                <w:ilvl w:val="0"/>
                <w:numId w:val="19"/>
              </w:numPr>
              <w:spacing w:line="312" w:lineRule="auto"/>
              <w:jc w:val="both"/>
              <w:rPr>
                <w:color w:val="FF0000"/>
              </w:rPr>
            </w:pPr>
            <w:r>
              <w:rPr>
                <w:color w:val="FF0000"/>
              </w:rPr>
              <w:t>MIMO ’2006 Kft.</w:t>
            </w:r>
          </w:p>
          <w:p w:rsidR="00CE533C" w:rsidRDefault="00CE533C" w:rsidP="00CE533C">
            <w:pPr>
              <w:pStyle w:val="Listaszerbekezds"/>
              <w:spacing w:line="312" w:lineRule="auto"/>
              <w:ind w:left="720"/>
              <w:jc w:val="both"/>
              <w:rPr>
                <w:color w:val="FF0000"/>
              </w:rPr>
            </w:pPr>
            <w:r>
              <w:rPr>
                <w:color w:val="FF0000"/>
              </w:rPr>
              <w:t>8181 Berhida, Liszt Ferenc u. 1.</w:t>
            </w:r>
          </w:p>
          <w:p w:rsidR="003F7F4A" w:rsidRPr="003F7F4A" w:rsidRDefault="00CE533C" w:rsidP="00CE533C">
            <w:pPr>
              <w:pStyle w:val="Listaszerbekezds"/>
              <w:spacing w:line="312" w:lineRule="auto"/>
              <w:ind w:left="720"/>
              <w:jc w:val="both"/>
              <w:rPr>
                <w:color w:val="FF0000"/>
              </w:rPr>
            </w:pPr>
            <w:r>
              <w:rPr>
                <w:color w:val="FF0000"/>
              </w:rPr>
              <w:t>adószám: 22261289-2-19</w:t>
            </w:r>
          </w:p>
          <w:p w:rsidR="008F00D4" w:rsidRPr="008F59D6" w:rsidRDefault="008F00D4" w:rsidP="0002414C">
            <w:pPr>
              <w:spacing w:before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Kérem a Tisztelt Képviselő-testületet, hogy az előterjesztés</w:t>
            </w:r>
            <w:r w:rsidR="00221B45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t </w:t>
            </w:r>
            <w:r w:rsidR="008F59D6" w:rsidRPr="008F59D6">
              <w:rPr>
                <w:rFonts w:ascii="Times New Roman" w:hAnsi="Times New Roman" w:cs="Times New Roman"/>
                <w:sz w:val="24"/>
                <w:szCs w:val="24"/>
              </w:rPr>
              <w:t>megvita</w:t>
            </w:r>
            <w:r w:rsidR="0002414C" w:rsidRPr="008F59D6">
              <w:rPr>
                <w:rFonts w:ascii="Times New Roman" w:hAnsi="Times New Roman" w:cs="Times New Roman"/>
                <w:sz w:val="24"/>
                <w:szCs w:val="24"/>
              </w:rPr>
              <w:t>tni</w:t>
            </w:r>
            <w:r w:rsidR="00221B45"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, a határozati javaslatot </w:t>
            </w: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elfogadni szíveskedjenek.</w:t>
            </w:r>
          </w:p>
        </w:tc>
      </w:tr>
      <w:tr w:rsidR="008F00D4" w:rsidRPr="008F59D6" w:rsidTr="00D656DB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4" w:rsidRPr="008F59D6" w:rsidRDefault="008F59D6" w:rsidP="008F59D6">
            <w:pPr>
              <w:spacing w:after="12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162">
              <w:rPr>
                <w:rFonts w:ascii="Times New Roman" w:hAnsi="Times New Roman" w:cs="Times New Roman"/>
                <w:bCs/>
                <w:sz w:val="24"/>
                <w:szCs w:val="24"/>
              </w:rPr>
              <w:t>pályázati felhívás</w:t>
            </w:r>
          </w:p>
        </w:tc>
      </w:tr>
      <w:tr w:rsidR="008F00D4" w:rsidRPr="008F59D6" w:rsidTr="00D656DB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4" w:rsidRPr="008F59D6" w:rsidRDefault="00BA6910" w:rsidP="00496FD8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2026.02.</w:t>
            </w:r>
            <w:r w:rsidRPr="00D13FD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21B45" w:rsidRPr="00D13F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1" w:name="_GoBack"/>
            <w:bookmarkEnd w:id="1"/>
          </w:p>
        </w:tc>
      </w:tr>
      <w:tr w:rsidR="008F00D4" w:rsidRPr="008F59D6" w:rsidTr="00D656DB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0D4" w:rsidRPr="008F59D6" w:rsidRDefault="008F00D4" w:rsidP="008F00D4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0D4" w:rsidRPr="008F59D6" w:rsidRDefault="008F00D4" w:rsidP="008F00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 xml:space="preserve">Pergő Margit </w:t>
            </w:r>
          </w:p>
          <w:p w:rsidR="008F00D4" w:rsidRPr="008F59D6" w:rsidRDefault="008F00D4" w:rsidP="008F00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9D6">
              <w:rPr>
                <w:rFonts w:ascii="Times New Roman" w:hAnsi="Times New Roman" w:cs="Times New Roman"/>
                <w:sz w:val="24"/>
                <w:szCs w:val="24"/>
              </w:rPr>
              <w:t>polgármester s.k.</w:t>
            </w:r>
          </w:p>
        </w:tc>
      </w:tr>
    </w:tbl>
    <w:p w:rsidR="008F00D4" w:rsidRPr="008F59D6" w:rsidRDefault="008F00D4" w:rsidP="008F59D6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8F00D4" w:rsidRDefault="008F00D4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82FDD" w:rsidRDefault="00582FDD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82FDD" w:rsidRDefault="00582FDD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82FDD" w:rsidRDefault="00582FDD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82FDD" w:rsidRDefault="00582FDD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82FDD" w:rsidRDefault="00582FDD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82FDD" w:rsidRDefault="00582FDD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82FDD" w:rsidRDefault="00582FDD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82FDD" w:rsidRDefault="00582FDD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82FDD" w:rsidRDefault="00582FDD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82FDD" w:rsidRDefault="00582FDD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82FDD" w:rsidRDefault="00582FDD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82FDD" w:rsidRDefault="00582FDD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82FDD" w:rsidRDefault="00582FDD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8F00D4" w:rsidRDefault="008F00D4" w:rsidP="00D157F2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CE533C" w:rsidRPr="008F59D6" w:rsidRDefault="00CE533C" w:rsidP="00D157F2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8F00D4" w:rsidRPr="008F59D6" w:rsidRDefault="008F00D4" w:rsidP="008F00D4">
      <w:pPr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8F59D6">
        <w:rPr>
          <w:rFonts w:ascii="Times New Roman" w:hAnsi="Times New Roman" w:cs="Times New Roman"/>
          <w:b/>
          <w:kern w:val="28"/>
          <w:sz w:val="24"/>
          <w:szCs w:val="24"/>
        </w:rPr>
        <w:t>Határozati javaslat:</w:t>
      </w:r>
    </w:p>
    <w:p w:rsidR="008F00D4" w:rsidRPr="008F59D6" w:rsidRDefault="008F00D4" w:rsidP="008F00D4">
      <w:pPr>
        <w:tabs>
          <w:tab w:val="left" w:pos="2520"/>
        </w:tabs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F59D6">
        <w:rPr>
          <w:rFonts w:ascii="Times New Roman" w:hAnsi="Times New Roman" w:cs="Times New Roman"/>
          <w:b/>
          <w:sz w:val="24"/>
          <w:szCs w:val="24"/>
          <w:u w:val="single"/>
        </w:rPr>
        <w:t>…./202</w:t>
      </w:r>
      <w:r w:rsidR="00CA28FE" w:rsidRPr="008F59D6">
        <w:rPr>
          <w:rFonts w:ascii="Times New Roman" w:hAnsi="Times New Roman" w:cs="Times New Roman"/>
          <w:b/>
          <w:sz w:val="24"/>
          <w:szCs w:val="24"/>
          <w:u w:val="single"/>
        </w:rPr>
        <w:t>6. (</w:t>
      </w:r>
      <w:proofErr w:type="gramStart"/>
      <w:r w:rsidR="008F59D6" w:rsidRPr="008F59D6">
        <w:rPr>
          <w:rFonts w:ascii="Times New Roman" w:hAnsi="Times New Roman" w:cs="Times New Roman"/>
          <w:b/>
          <w:sz w:val="24"/>
          <w:szCs w:val="24"/>
          <w:u w:val="single"/>
        </w:rPr>
        <w:t xml:space="preserve">II. </w:t>
      </w:r>
      <w:r w:rsidRPr="008F59D6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proofErr w:type="gramEnd"/>
      <w:r w:rsidRPr="008F59D6">
        <w:rPr>
          <w:rFonts w:ascii="Times New Roman" w:hAnsi="Times New Roman" w:cs="Times New Roman"/>
          <w:b/>
          <w:sz w:val="24"/>
          <w:szCs w:val="24"/>
          <w:u w:val="single"/>
        </w:rPr>
        <w:t>) Kt. határozat</w:t>
      </w:r>
    </w:p>
    <w:p w:rsidR="008F59D6" w:rsidRPr="008F59D6" w:rsidRDefault="008F59D6" w:rsidP="008F59D6">
      <w:pPr>
        <w:jc w:val="center"/>
        <w:rPr>
          <w:rFonts w:ascii="Times New Roman" w:eastAsia="Calibri" w:hAnsi="Times New Roman" w:cs="Times New Roman"/>
          <w:b/>
          <w:bCs/>
          <w:sz w:val="24"/>
          <w:szCs w:val="20"/>
          <w:lang w:eastAsia="hu-HU"/>
        </w:rPr>
      </w:pPr>
      <w:r w:rsidRPr="008F59D6">
        <w:rPr>
          <w:rFonts w:ascii="Times New Roman" w:eastAsia="Calibri" w:hAnsi="Times New Roman" w:cs="Times New Roman"/>
          <w:b/>
          <w:bCs/>
          <w:sz w:val="24"/>
          <w:szCs w:val="20"/>
          <w:lang w:eastAsia="hu-HU"/>
        </w:rPr>
        <w:t xml:space="preserve">KAP-RD43-1-25 kódszámú </w:t>
      </w:r>
      <w:r w:rsidRPr="008F59D6">
        <w:rPr>
          <w:rFonts w:ascii="Times New Roman" w:eastAsia="Calibri" w:hAnsi="Times New Roman" w:cs="Times New Roman"/>
          <w:b/>
          <w:bCs/>
          <w:i/>
          <w:sz w:val="24"/>
          <w:szCs w:val="20"/>
          <w:lang w:eastAsia="hu-HU"/>
        </w:rPr>
        <w:t>„Külterületi utak fejlesztése”</w:t>
      </w:r>
      <w:r w:rsidRPr="008F59D6">
        <w:rPr>
          <w:rFonts w:ascii="Times New Roman" w:eastAsia="Calibri" w:hAnsi="Times New Roman" w:cs="Times New Roman"/>
          <w:b/>
          <w:bCs/>
          <w:sz w:val="24"/>
          <w:szCs w:val="20"/>
          <w:lang w:eastAsia="hu-HU"/>
        </w:rPr>
        <w:t xml:space="preserve"> című projekthez kapcsolódó kivitelezési munkák pályázati felhívása</w:t>
      </w:r>
    </w:p>
    <w:p w:rsidR="008F00D4" w:rsidRPr="008F59D6" w:rsidRDefault="008F00D4" w:rsidP="008F00D4">
      <w:pPr>
        <w:jc w:val="both"/>
        <w:rPr>
          <w:rFonts w:ascii="Times New Roman" w:hAnsi="Times New Roman" w:cs="Times New Roman"/>
          <w:sz w:val="24"/>
          <w:szCs w:val="24"/>
        </w:rPr>
      </w:pPr>
      <w:r w:rsidRPr="008F59D6">
        <w:rPr>
          <w:rFonts w:ascii="Times New Roman" w:hAnsi="Times New Roman" w:cs="Times New Roman"/>
          <w:sz w:val="24"/>
          <w:szCs w:val="24"/>
        </w:rPr>
        <w:t>Berhida Város Önkormányzat Képviselő-testülete 202</w:t>
      </w:r>
      <w:r w:rsidR="00CA28FE" w:rsidRPr="008F59D6">
        <w:rPr>
          <w:rFonts w:ascii="Times New Roman" w:hAnsi="Times New Roman" w:cs="Times New Roman"/>
          <w:sz w:val="24"/>
          <w:szCs w:val="24"/>
        </w:rPr>
        <w:t>6</w:t>
      </w:r>
      <w:r w:rsidRPr="008F59D6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9E269B">
        <w:rPr>
          <w:rFonts w:ascii="Times New Roman" w:hAnsi="Times New Roman" w:cs="Times New Roman"/>
          <w:sz w:val="24"/>
          <w:szCs w:val="24"/>
        </w:rPr>
        <w:t xml:space="preserve">február </w:t>
      </w:r>
      <w:r w:rsidRPr="008F59D6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Pr="008F59D6">
        <w:rPr>
          <w:rFonts w:ascii="Times New Roman" w:hAnsi="Times New Roman" w:cs="Times New Roman"/>
          <w:sz w:val="24"/>
          <w:szCs w:val="24"/>
        </w:rPr>
        <w:t xml:space="preserve">i ülésén megtárgyalta </w:t>
      </w:r>
      <w:r w:rsidR="008F59D6" w:rsidRPr="008F59D6">
        <w:rPr>
          <w:rFonts w:ascii="Times New Roman" w:eastAsia="Calibri" w:hAnsi="Times New Roman" w:cs="Times New Roman"/>
          <w:bCs/>
          <w:sz w:val="24"/>
          <w:szCs w:val="20"/>
          <w:lang w:eastAsia="hu-HU"/>
        </w:rPr>
        <w:t xml:space="preserve">KAP-RD43-1-25 kódszámú </w:t>
      </w:r>
      <w:r w:rsidR="008F59D6" w:rsidRPr="008F59D6">
        <w:rPr>
          <w:rFonts w:ascii="Times New Roman" w:eastAsia="Calibri" w:hAnsi="Times New Roman" w:cs="Times New Roman"/>
          <w:bCs/>
          <w:i/>
          <w:sz w:val="24"/>
          <w:szCs w:val="20"/>
          <w:lang w:eastAsia="hu-HU"/>
        </w:rPr>
        <w:t>„Külterületi utak fejlesztése”</w:t>
      </w:r>
      <w:r w:rsidR="008F59D6" w:rsidRPr="008F59D6">
        <w:rPr>
          <w:rFonts w:ascii="Times New Roman" w:eastAsia="Calibri" w:hAnsi="Times New Roman" w:cs="Times New Roman"/>
          <w:bCs/>
          <w:sz w:val="24"/>
          <w:szCs w:val="20"/>
          <w:lang w:eastAsia="hu-HU"/>
        </w:rPr>
        <w:t xml:space="preserve"> című projekthez kapcsolódó kivitelezési munkák pályázati felhívása </w:t>
      </w:r>
      <w:r w:rsidRPr="008F59D6">
        <w:rPr>
          <w:rFonts w:ascii="Times New Roman" w:hAnsi="Times New Roman" w:cs="Times New Roman"/>
          <w:sz w:val="24"/>
          <w:szCs w:val="24"/>
        </w:rPr>
        <w:t xml:space="preserve">tárgyú előterjesztést és az alábbi </w:t>
      </w:r>
      <w:r w:rsidR="00CA28FE" w:rsidRPr="008F59D6">
        <w:rPr>
          <w:rFonts w:ascii="Times New Roman" w:hAnsi="Times New Roman" w:cs="Times New Roman"/>
          <w:sz w:val="24"/>
          <w:szCs w:val="24"/>
        </w:rPr>
        <w:t>határozatot</w:t>
      </w:r>
      <w:r w:rsidRPr="008F59D6">
        <w:rPr>
          <w:rFonts w:ascii="Times New Roman" w:hAnsi="Times New Roman" w:cs="Times New Roman"/>
          <w:sz w:val="24"/>
          <w:szCs w:val="24"/>
        </w:rPr>
        <w:t xml:space="preserve"> hozta:</w:t>
      </w:r>
    </w:p>
    <w:p w:rsidR="008F00D4" w:rsidRPr="008F59D6" w:rsidRDefault="008F00D4" w:rsidP="008F00D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28FE" w:rsidRPr="008F59D6" w:rsidRDefault="00CA28FE" w:rsidP="00CA28FE">
      <w:pPr>
        <w:pStyle w:val="Listaszerbekezds"/>
        <w:numPr>
          <w:ilvl w:val="0"/>
          <w:numId w:val="14"/>
        </w:numPr>
        <w:spacing w:before="120" w:after="120"/>
        <w:jc w:val="both"/>
      </w:pPr>
      <w:r w:rsidRPr="008F59D6">
        <w:t>Támogatja, a KAP-RD43-1-25 kódszámú</w:t>
      </w:r>
      <w:r w:rsidRPr="008F59D6">
        <w:rPr>
          <w:i/>
        </w:rPr>
        <w:t xml:space="preserve"> „Külterületi utak fejlesztése” </w:t>
      </w:r>
      <w:r w:rsidRPr="008F59D6">
        <w:t xml:space="preserve">című pályázathoz kapcsolódó kivitelezési munkák elvégzésére vonatkozó pályázat kiírását, a pályázati kiírás megküldését az előterjesztésben megjelölt </w:t>
      </w:r>
      <w:r w:rsidR="00684C00" w:rsidRPr="00684C00">
        <w:t xml:space="preserve">4 </w:t>
      </w:r>
      <w:r w:rsidRPr="008F59D6">
        <w:t>vállalkozás részére.</w:t>
      </w:r>
    </w:p>
    <w:p w:rsidR="00CA28FE" w:rsidRPr="008F59D6" w:rsidRDefault="00CA28FE" w:rsidP="00CA28FE">
      <w:pPr>
        <w:pStyle w:val="Listaszerbekezds"/>
        <w:numPr>
          <w:ilvl w:val="0"/>
          <w:numId w:val="14"/>
        </w:numPr>
        <w:spacing w:before="120" w:after="120"/>
        <w:jc w:val="both"/>
      </w:pPr>
      <w:r w:rsidRPr="008F59D6">
        <w:t xml:space="preserve">Felkéri a polgármestert, hogy a benyújtott pályázatokat terjessze a képviselő-testület elé döntésre.  </w:t>
      </w:r>
    </w:p>
    <w:p w:rsidR="00D847F3" w:rsidRPr="008F59D6" w:rsidRDefault="00D847F3" w:rsidP="00D847F3">
      <w:pPr>
        <w:pStyle w:val="Listaszerbekezds"/>
        <w:numPr>
          <w:ilvl w:val="0"/>
          <w:numId w:val="14"/>
        </w:numPr>
        <w:spacing w:before="120" w:after="120"/>
        <w:jc w:val="both"/>
      </w:pPr>
      <w:r w:rsidRPr="008F59D6">
        <w:t xml:space="preserve">Az előleg összegét </w:t>
      </w:r>
      <w:r w:rsidR="00EC0328">
        <w:t>23.294.711 Ft-ban határozza meg, mely a támogatási összeg 50 %-</w:t>
      </w:r>
      <w:proofErr w:type="gramStart"/>
      <w:r w:rsidR="00EC0328">
        <w:t>a.</w:t>
      </w:r>
      <w:proofErr w:type="gramEnd"/>
      <w:r w:rsidRPr="008F59D6">
        <w:t xml:space="preserve"> Az előlegigényléshez előírt feltételeket elfogadja. Az igényelt előleg mértékével megegyező összegű önerő rendelkezésre állását a 2026. éves költségvetésben biztosítja.</w:t>
      </w:r>
    </w:p>
    <w:p w:rsidR="00CA28FE" w:rsidRPr="008F59D6" w:rsidRDefault="00CA28FE" w:rsidP="00CA28FE">
      <w:pPr>
        <w:pStyle w:val="Listaszerbekezds"/>
        <w:numPr>
          <w:ilvl w:val="0"/>
          <w:numId w:val="14"/>
        </w:numPr>
        <w:spacing w:before="120" w:after="120"/>
        <w:jc w:val="both"/>
      </w:pPr>
      <w:r w:rsidRPr="008F59D6">
        <w:t>Felhatalmazza a polgármestert a</w:t>
      </w:r>
      <w:r w:rsidR="00D847F3" w:rsidRPr="008F59D6">
        <w:t>z előleg igényléséhez és a</w:t>
      </w:r>
      <w:r w:rsidRPr="008F59D6">
        <w:t xml:space="preserve"> pályázati kiíráshoz kapcs</w:t>
      </w:r>
      <w:r w:rsidR="00D847F3" w:rsidRPr="008F59D6">
        <w:t xml:space="preserve">olódó adatok szolgáltatására, az előleg igényléséhez és a </w:t>
      </w:r>
      <w:r w:rsidRPr="008F59D6">
        <w:t>pályázat kiírásához szükséges intézkedések, jognyilatkozatok megtételére.</w:t>
      </w:r>
    </w:p>
    <w:p w:rsidR="008F00D4" w:rsidRPr="008F59D6" w:rsidRDefault="008F00D4" w:rsidP="008F00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F00D4" w:rsidRPr="008F59D6" w:rsidRDefault="005965AD" w:rsidP="005965AD">
      <w:pPr>
        <w:jc w:val="both"/>
        <w:rPr>
          <w:rFonts w:ascii="Times New Roman" w:hAnsi="Times New Roman" w:cs="Times New Roman"/>
          <w:sz w:val="24"/>
          <w:szCs w:val="24"/>
        </w:rPr>
      </w:pPr>
      <w:r w:rsidRPr="008F59D6">
        <w:rPr>
          <w:rFonts w:ascii="Times New Roman" w:hAnsi="Times New Roman" w:cs="Times New Roman"/>
          <w:sz w:val="24"/>
          <w:szCs w:val="24"/>
        </w:rPr>
        <w:t xml:space="preserve">     </w:t>
      </w:r>
      <w:r w:rsidR="008F00D4" w:rsidRPr="008F59D6">
        <w:rPr>
          <w:rFonts w:ascii="Times New Roman" w:hAnsi="Times New Roman" w:cs="Times New Roman"/>
          <w:sz w:val="24"/>
          <w:szCs w:val="24"/>
        </w:rPr>
        <w:t xml:space="preserve">Határidő: azonnal </w:t>
      </w:r>
    </w:p>
    <w:p w:rsidR="008F00D4" w:rsidRPr="008F59D6" w:rsidRDefault="008F00D4" w:rsidP="007845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59D6">
        <w:rPr>
          <w:rFonts w:ascii="Times New Roman" w:hAnsi="Times New Roman" w:cs="Times New Roman"/>
          <w:sz w:val="24"/>
          <w:szCs w:val="24"/>
        </w:rPr>
        <w:t xml:space="preserve">      Felelős</w:t>
      </w:r>
      <w:proofErr w:type="gramStart"/>
      <w:r w:rsidRPr="008F59D6">
        <w:rPr>
          <w:rFonts w:ascii="Times New Roman" w:hAnsi="Times New Roman" w:cs="Times New Roman"/>
          <w:sz w:val="24"/>
          <w:szCs w:val="24"/>
        </w:rPr>
        <w:t>:   Pergő</w:t>
      </w:r>
      <w:proofErr w:type="gramEnd"/>
      <w:r w:rsidRPr="008F59D6">
        <w:rPr>
          <w:rFonts w:ascii="Times New Roman" w:hAnsi="Times New Roman" w:cs="Times New Roman"/>
          <w:sz w:val="24"/>
          <w:szCs w:val="24"/>
        </w:rPr>
        <w:t xml:space="preserve"> Margit polgármester</w:t>
      </w:r>
    </w:p>
    <w:p w:rsidR="008F00D4" w:rsidRPr="008F59D6" w:rsidRDefault="008F00D4" w:rsidP="007845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59D6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8F59D6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8F59D6">
        <w:rPr>
          <w:rFonts w:ascii="Times New Roman" w:hAnsi="Times New Roman" w:cs="Times New Roman"/>
          <w:sz w:val="24"/>
          <w:szCs w:val="24"/>
        </w:rPr>
        <w:t xml:space="preserve"> Guti László jegyző</w:t>
      </w:r>
    </w:p>
    <w:p w:rsidR="008F00D4" w:rsidRPr="008F59D6" w:rsidRDefault="008F00D4" w:rsidP="007845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F59D6">
        <w:rPr>
          <w:rFonts w:ascii="Times New Roman" w:hAnsi="Times New Roman" w:cs="Times New Roman"/>
          <w:sz w:val="24"/>
          <w:szCs w:val="24"/>
        </w:rPr>
        <w:t xml:space="preserve">                     Zakor Tünde pénzügyi irodavezető</w:t>
      </w:r>
    </w:p>
    <w:p w:rsidR="0002414C" w:rsidRPr="008F59D6" w:rsidRDefault="0002414C" w:rsidP="00784502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sectPr w:rsidR="0002414C" w:rsidRPr="008F59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1A35"/>
    <w:multiLevelType w:val="multilevel"/>
    <w:tmpl w:val="3CEA2A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1" w15:restartNumberingAfterBreak="0">
    <w:nsid w:val="0C350B0D"/>
    <w:multiLevelType w:val="hybridMultilevel"/>
    <w:tmpl w:val="89F602EC"/>
    <w:lvl w:ilvl="0" w:tplc="C37AAB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001F3"/>
    <w:multiLevelType w:val="hybridMultilevel"/>
    <w:tmpl w:val="070A5992"/>
    <w:lvl w:ilvl="0" w:tplc="9D30AC9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9A457F4"/>
    <w:multiLevelType w:val="hybridMultilevel"/>
    <w:tmpl w:val="77380310"/>
    <w:lvl w:ilvl="0" w:tplc="3EC8FB2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22E53"/>
    <w:multiLevelType w:val="hybridMultilevel"/>
    <w:tmpl w:val="D756988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E62E4"/>
    <w:multiLevelType w:val="hybridMultilevel"/>
    <w:tmpl w:val="D7569884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 w15:restartNumberingAfterBreak="0">
    <w:nsid w:val="45447A01"/>
    <w:multiLevelType w:val="hybridMultilevel"/>
    <w:tmpl w:val="EBC0C638"/>
    <w:lvl w:ilvl="0" w:tplc="73D05CD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F25462"/>
    <w:multiLevelType w:val="hybridMultilevel"/>
    <w:tmpl w:val="2312C42A"/>
    <w:lvl w:ilvl="0" w:tplc="4EBC03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10778D"/>
    <w:multiLevelType w:val="hybridMultilevel"/>
    <w:tmpl w:val="271E1934"/>
    <w:lvl w:ilvl="0" w:tplc="DE1EC9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273C88"/>
    <w:multiLevelType w:val="multilevel"/>
    <w:tmpl w:val="C25840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91215CD"/>
    <w:multiLevelType w:val="hybridMultilevel"/>
    <w:tmpl w:val="4EDEF1B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47A4B"/>
    <w:multiLevelType w:val="hybridMultilevel"/>
    <w:tmpl w:val="F5BE1F72"/>
    <w:lvl w:ilvl="0" w:tplc="A08EE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B0F42"/>
    <w:multiLevelType w:val="hybridMultilevel"/>
    <w:tmpl w:val="7ABAD242"/>
    <w:lvl w:ilvl="0" w:tplc="C0A64C6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7D9171E"/>
    <w:multiLevelType w:val="multilevel"/>
    <w:tmpl w:val="FB520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80D4CE4"/>
    <w:multiLevelType w:val="hybridMultilevel"/>
    <w:tmpl w:val="A2E0E944"/>
    <w:lvl w:ilvl="0" w:tplc="42E0FB7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54676"/>
    <w:multiLevelType w:val="hybridMultilevel"/>
    <w:tmpl w:val="7ADCC5B4"/>
    <w:lvl w:ilvl="0" w:tplc="09F66DE6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4"/>
  </w:num>
  <w:num w:numId="5">
    <w:abstractNumId w:val="16"/>
  </w:num>
  <w:num w:numId="6">
    <w:abstractNumId w:val="15"/>
  </w:num>
  <w:num w:numId="7">
    <w:abstractNumId w:val="12"/>
  </w:num>
  <w:num w:numId="8">
    <w:abstractNumId w:val="0"/>
  </w:num>
  <w:num w:numId="9">
    <w:abstractNumId w:val="13"/>
  </w:num>
  <w:num w:numId="10">
    <w:abstractNumId w:val="2"/>
  </w:num>
  <w:num w:numId="11">
    <w:abstractNumId w:val="10"/>
  </w:num>
  <w:num w:numId="12">
    <w:abstractNumId w:val="8"/>
  </w:num>
  <w:num w:numId="13">
    <w:abstractNumId w:val="9"/>
  </w:num>
  <w:num w:numId="14">
    <w:abstractNumId w:val="6"/>
  </w:num>
  <w:num w:numId="15">
    <w:abstractNumId w:val="17"/>
  </w:num>
  <w:num w:numId="16">
    <w:abstractNumId w:val="1"/>
  </w:num>
  <w:num w:numId="17">
    <w:abstractNumId w:val="4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0D62"/>
    <w:rsid w:val="00002B8F"/>
    <w:rsid w:val="000114E4"/>
    <w:rsid w:val="00013578"/>
    <w:rsid w:val="0002414C"/>
    <w:rsid w:val="00025815"/>
    <w:rsid w:val="00031EFF"/>
    <w:rsid w:val="000368DE"/>
    <w:rsid w:val="00045EF1"/>
    <w:rsid w:val="000515B4"/>
    <w:rsid w:val="00056D91"/>
    <w:rsid w:val="00057BFF"/>
    <w:rsid w:val="0006251A"/>
    <w:rsid w:val="0007144D"/>
    <w:rsid w:val="00071C76"/>
    <w:rsid w:val="00074182"/>
    <w:rsid w:val="00076274"/>
    <w:rsid w:val="000944EA"/>
    <w:rsid w:val="00094706"/>
    <w:rsid w:val="000967ED"/>
    <w:rsid w:val="000A40CE"/>
    <w:rsid w:val="000A6BA0"/>
    <w:rsid w:val="000B101C"/>
    <w:rsid w:val="000C338D"/>
    <w:rsid w:val="000C6F54"/>
    <w:rsid w:val="000D0FB5"/>
    <w:rsid w:val="000D5779"/>
    <w:rsid w:val="000F1849"/>
    <w:rsid w:val="000F793E"/>
    <w:rsid w:val="00106397"/>
    <w:rsid w:val="00113FC1"/>
    <w:rsid w:val="001200FC"/>
    <w:rsid w:val="00122BD6"/>
    <w:rsid w:val="0012600F"/>
    <w:rsid w:val="00156A54"/>
    <w:rsid w:val="00167034"/>
    <w:rsid w:val="00174164"/>
    <w:rsid w:val="00182C6F"/>
    <w:rsid w:val="001900FD"/>
    <w:rsid w:val="001A2723"/>
    <w:rsid w:val="001A492A"/>
    <w:rsid w:val="001A79F7"/>
    <w:rsid w:val="001B467A"/>
    <w:rsid w:val="001B4EE6"/>
    <w:rsid w:val="001B6489"/>
    <w:rsid w:val="001C17C4"/>
    <w:rsid w:val="001D0DEF"/>
    <w:rsid w:val="001D607C"/>
    <w:rsid w:val="001E00DC"/>
    <w:rsid w:val="001F307B"/>
    <w:rsid w:val="00205620"/>
    <w:rsid w:val="002139D4"/>
    <w:rsid w:val="00221B45"/>
    <w:rsid w:val="00234122"/>
    <w:rsid w:val="00236995"/>
    <w:rsid w:val="00237061"/>
    <w:rsid w:val="00252FF0"/>
    <w:rsid w:val="00262B1D"/>
    <w:rsid w:val="00263972"/>
    <w:rsid w:val="0026523B"/>
    <w:rsid w:val="00273111"/>
    <w:rsid w:val="00275E52"/>
    <w:rsid w:val="0028324A"/>
    <w:rsid w:val="00284678"/>
    <w:rsid w:val="00292258"/>
    <w:rsid w:val="002947D2"/>
    <w:rsid w:val="002B441C"/>
    <w:rsid w:val="002C506F"/>
    <w:rsid w:val="002C6A0C"/>
    <w:rsid w:val="002E1913"/>
    <w:rsid w:val="002E2F01"/>
    <w:rsid w:val="002F4814"/>
    <w:rsid w:val="00305812"/>
    <w:rsid w:val="003166D4"/>
    <w:rsid w:val="00327034"/>
    <w:rsid w:val="00344B48"/>
    <w:rsid w:val="0034540E"/>
    <w:rsid w:val="003501C8"/>
    <w:rsid w:val="00351572"/>
    <w:rsid w:val="003574AD"/>
    <w:rsid w:val="00374182"/>
    <w:rsid w:val="00374F90"/>
    <w:rsid w:val="0039360E"/>
    <w:rsid w:val="003A40C3"/>
    <w:rsid w:val="003C0823"/>
    <w:rsid w:val="003C2741"/>
    <w:rsid w:val="003E2F43"/>
    <w:rsid w:val="003E5830"/>
    <w:rsid w:val="003F36EF"/>
    <w:rsid w:val="003F3C0D"/>
    <w:rsid w:val="003F4604"/>
    <w:rsid w:val="003F4BDC"/>
    <w:rsid w:val="003F7F4A"/>
    <w:rsid w:val="004044E4"/>
    <w:rsid w:val="0040798B"/>
    <w:rsid w:val="004143CA"/>
    <w:rsid w:val="0041509E"/>
    <w:rsid w:val="0041624D"/>
    <w:rsid w:val="004162B8"/>
    <w:rsid w:val="0042066B"/>
    <w:rsid w:val="00431A39"/>
    <w:rsid w:val="004330B0"/>
    <w:rsid w:val="00437925"/>
    <w:rsid w:val="00443CF0"/>
    <w:rsid w:val="004619B4"/>
    <w:rsid w:val="00496FD8"/>
    <w:rsid w:val="004A3C77"/>
    <w:rsid w:val="004A3FEC"/>
    <w:rsid w:val="004B555D"/>
    <w:rsid w:val="004C3583"/>
    <w:rsid w:val="004C79B9"/>
    <w:rsid w:val="004D52DD"/>
    <w:rsid w:val="004E1448"/>
    <w:rsid w:val="004E1F53"/>
    <w:rsid w:val="00501971"/>
    <w:rsid w:val="00514D54"/>
    <w:rsid w:val="0051783A"/>
    <w:rsid w:val="005233B6"/>
    <w:rsid w:val="00523749"/>
    <w:rsid w:val="00526197"/>
    <w:rsid w:val="0053759C"/>
    <w:rsid w:val="0054396E"/>
    <w:rsid w:val="00554717"/>
    <w:rsid w:val="00563230"/>
    <w:rsid w:val="00563DD0"/>
    <w:rsid w:val="00575A7A"/>
    <w:rsid w:val="00582FDD"/>
    <w:rsid w:val="005965AD"/>
    <w:rsid w:val="005A0065"/>
    <w:rsid w:val="005A65E1"/>
    <w:rsid w:val="005C3FFB"/>
    <w:rsid w:val="005D1CC9"/>
    <w:rsid w:val="005D59CE"/>
    <w:rsid w:val="005F3292"/>
    <w:rsid w:val="005F7068"/>
    <w:rsid w:val="0060247A"/>
    <w:rsid w:val="006106E3"/>
    <w:rsid w:val="00615432"/>
    <w:rsid w:val="006237A7"/>
    <w:rsid w:val="00624AC2"/>
    <w:rsid w:val="00646249"/>
    <w:rsid w:val="00647F78"/>
    <w:rsid w:val="00660B14"/>
    <w:rsid w:val="00684C00"/>
    <w:rsid w:val="006A1304"/>
    <w:rsid w:val="006B545A"/>
    <w:rsid w:val="006B70CA"/>
    <w:rsid w:val="006D067B"/>
    <w:rsid w:val="006F4E80"/>
    <w:rsid w:val="00701A7E"/>
    <w:rsid w:val="00715052"/>
    <w:rsid w:val="00724D27"/>
    <w:rsid w:val="00724F94"/>
    <w:rsid w:val="00725E6F"/>
    <w:rsid w:val="007261B7"/>
    <w:rsid w:val="007348D9"/>
    <w:rsid w:val="00747DFD"/>
    <w:rsid w:val="007526EA"/>
    <w:rsid w:val="00780F67"/>
    <w:rsid w:val="00784502"/>
    <w:rsid w:val="00784785"/>
    <w:rsid w:val="007A14F1"/>
    <w:rsid w:val="007A334D"/>
    <w:rsid w:val="007A4F3F"/>
    <w:rsid w:val="007B09D2"/>
    <w:rsid w:val="007B23B1"/>
    <w:rsid w:val="007D21D5"/>
    <w:rsid w:val="007E144E"/>
    <w:rsid w:val="007E3BAC"/>
    <w:rsid w:val="007E7743"/>
    <w:rsid w:val="00823867"/>
    <w:rsid w:val="00847471"/>
    <w:rsid w:val="00851C3F"/>
    <w:rsid w:val="00856E16"/>
    <w:rsid w:val="00860DB4"/>
    <w:rsid w:val="00864257"/>
    <w:rsid w:val="008961BD"/>
    <w:rsid w:val="008A18A6"/>
    <w:rsid w:val="008B6854"/>
    <w:rsid w:val="008C76C4"/>
    <w:rsid w:val="008D364C"/>
    <w:rsid w:val="008D4A8D"/>
    <w:rsid w:val="008D7D1F"/>
    <w:rsid w:val="008F00D4"/>
    <w:rsid w:val="008F59D6"/>
    <w:rsid w:val="00903CEF"/>
    <w:rsid w:val="00904171"/>
    <w:rsid w:val="00911EC9"/>
    <w:rsid w:val="00912EDE"/>
    <w:rsid w:val="00940A84"/>
    <w:rsid w:val="00954910"/>
    <w:rsid w:val="00956481"/>
    <w:rsid w:val="00957066"/>
    <w:rsid w:val="009811D2"/>
    <w:rsid w:val="009A792A"/>
    <w:rsid w:val="009E269B"/>
    <w:rsid w:val="009F6F50"/>
    <w:rsid w:val="00A0210B"/>
    <w:rsid w:val="00A07E3F"/>
    <w:rsid w:val="00A1380D"/>
    <w:rsid w:val="00A203F8"/>
    <w:rsid w:val="00A254AD"/>
    <w:rsid w:val="00A260F9"/>
    <w:rsid w:val="00A37927"/>
    <w:rsid w:val="00A41E30"/>
    <w:rsid w:val="00A47968"/>
    <w:rsid w:val="00A65789"/>
    <w:rsid w:val="00A7598F"/>
    <w:rsid w:val="00AB23E7"/>
    <w:rsid w:val="00AC5162"/>
    <w:rsid w:val="00AC5E48"/>
    <w:rsid w:val="00AD207B"/>
    <w:rsid w:val="00AE428A"/>
    <w:rsid w:val="00AF4990"/>
    <w:rsid w:val="00AF4CE5"/>
    <w:rsid w:val="00AF7EFF"/>
    <w:rsid w:val="00B1430D"/>
    <w:rsid w:val="00B61650"/>
    <w:rsid w:val="00B71AE8"/>
    <w:rsid w:val="00B71C5D"/>
    <w:rsid w:val="00B8550B"/>
    <w:rsid w:val="00B92AC3"/>
    <w:rsid w:val="00B941BD"/>
    <w:rsid w:val="00BA6910"/>
    <w:rsid w:val="00BD4D4A"/>
    <w:rsid w:val="00BD692B"/>
    <w:rsid w:val="00BE70D1"/>
    <w:rsid w:val="00BF077F"/>
    <w:rsid w:val="00BF5939"/>
    <w:rsid w:val="00BF6F01"/>
    <w:rsid w:val="00BF79AB"/>
    <w:rsid w:val="00C0505C"/>
    <w:rsid w:val="00C14DF7"/>
    <w:rsid w:val="00C258D1"/>
    <w:rsid w:val="00C35C07"/>
    <w:rsid w:val="00C42DB2"/>
    <w:rsid w:val="00C61A7D"/>
    <w:rsid w:val="00C71DEA"/>
    <w:rsid w:val="00C7248A"/>
    <w:rsid w:val="00CA28FE"/>
    <w:rsid w:val="00CB0770"/>
    <w:rsid w:val="00CB1431"/>
    <w:rsid w:val="00CC3810"/>
    <w:rsid w:val="00CD2680"/>
    <w:rsid w:val="00CD320D"/>
    <w:rsid w:val="00CE533C"/>
    <w:rsid w:val="00CE757E"/>
    <w:rsid w:val="00D03CE7"/>
    <w:rsid w:val="00D13FD0"/>
    <w:rsid w:val="00D14202"/>
    <w:rsid w:val="00D157F2"/>
    <w:rsid w:val="00D4189F"/>
    <w:rsid w:val="00D45942"/>
    <w:rsid w:val="00D561DE"/>
    <w:rsid w:val="00D60C6C"/>
    <w:rsid w:val="00D6373F"/>
    <w:rsid w:val="00D67AB5"/>
    <w:rsid w:val="00D70154"/>
    <w:rsid w:val="00D847F3"/>
    <w:rsid w:val="00DB2527"/>
    <w:rsid w:val="00DC0D97"/>
    <w:rsid w:val="00DD2D18"/>
    <w:rsid w:val="00DD6785"/>
    <w:rsid w:val="00DE6F49"/>
    <w:rsid w:val="00DF3392"/>
    <w:rsid w:val="00DF33F3"/>
    <w:rsid w:val="00DF4625"/>
    <w:rsid w:val="00E11CD7"/>
    <w:rsid w:val="00E15AAC"/>
    <w:rsid w:val="00E257ED"/>
    <w:rsid w:val="00E570CB"/>
    <w:rsid w:val="00E661EE"/>
    <w:rsid w:val="00E81B82"/>
    <w:rsid w:val="00E82AA5"/>
    <w:rsid w:val="00E8703E"/>
    <w:rsid w:val="00EA4EC3"/>
    <w:rsid w:val="00EB59A5"/>
    <w:rsid w:val="00EC0328"/>
    <w:rsid w:val="00ED0052"/>
    <w:rsid w:val="00EE2C7C"/>
    <w:rsid w:val="00EF4AE0"/>
    <w:rsid w:val="00F028FC"/>
    <w:rsid w:val="00F050FF"/>
    <w:rsid w:val="00F144F3"/>
    <w:rsid w:val="00F15A1B"/>
    <w:rsid w:val="00F30318"/>
    <w:rsid w:val="00F308EB"/>
    <w:rsid w:val="00F3744A"/>
    <w:rsid w:val="00F46C22"/>
    <w:rsid w:val="00F55489"/>
    <w:rsid w:val="00F667B3"/>
    <w:rsid w:val="00FA1EEE"/>
    <w:rsid w:val="00FA3E63"/>
    <w:rsid w:val="00FC0C0A"/>
    <w:rsid w:val="00FC6489"/>
    <w:rsid w:val="00FD0D72"/>
    <w:rsid w:val="00FE3909"/>
    <w:rsid w:val="00F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98F"/>
  </w:style>
  <w:style w:type="paragraph" w:styleId="Cmsor1">
    <w:name w:val="heading 1"/>
    <w:basedOn w:val="Norml"/>
    <w:link w:val="Cmsor1Char"/>
    <w:uiPriority w:val="9"/>
    <w:qFormat/>
    <w:rsid w:val="00CE7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166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link w:val="ListaszerbekezdsChar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CE757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C6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6489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166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lWeb">
    <w:name w:val="Normal (Web)"/>
    <w:basedOn w:val="Norml"/>
    <w:semiHidden/>
    <w:unhideWhenUsed/>
    <w:rsid w:val="007B0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99"/>
    <w:rsid w:val="007B09D2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">
    <w:name w:val="Default"/>
    <w:rsid w:val="007B09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656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5</cp:revision>
  <cp:lastPrinted>2025-06-23T12:04:00Z</cp:lastPrinted>
  <dcterms:created xsi:type="dcterms:W3CDTF">2026-02-20T09:40:00Z</dcterms:created>
  <dcterms:modified xsi:type="dcterms:W3CDTF">2026-02-20T09:59:00Z</dcterms:modified>
</cp:coreProperties>
</file>